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A967" w14:textId="2C8E3324" w:rsidR="00C76B4C" w:rsidRDefault="00A00665">
      <w:pPr>
        <w:rPr>
          <w:rFonts w:ascii="UD Digi Kyokasho NK-R" w:eastAsia="UD Digi Kyokasho NK-R"/>
        </w:rPr>
      </w:pPr>
      <w:r>
        <w:rPr>
          <w:rFonts w:ascii="UD Digi Kyokasho NK-R" w:eastAsia="UD Digi Kyokasho NK-R"/>
          <w:b/>
          <w:bCs/>
          <w:noProof/>
          <w:sz w:val="40"/>
          <w:szCs w:val="44"/>
        </w:rPr>
        <w:drawing>
          <wp:anchor distT="0" distB="0" distL="114300" distR="114300" simplePos="0" relativeHeight="251663360" behindDoc="0" locked="0" layoutInCell="1" allowOverlap="1" wp14:anchorId="594F96BC" wp14:editId="45263B20">
            <wp:simplePos x="0" y="0"/>
            <wp:positionH relativeFrom="column">
              <wp:posOffset>5320665</wp:posOffset>
            </wp:positionH>
            <wp:positionV relativeFrom="paragraph">
              <wp:posOffset>22860</wp:posOffset>
            </wp:positionV>
            <wp:extent cx="1371600" cy="1371600"/>
            <wp:effectExtent l="0" t="0" r="0" b="0"/>
            <wp:wrapNone/>
            <wp:docPr id="7700327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6126C" w14:textId="0D05A4C1" w:rsidR="007131E2" w:rsidRDefault="007131E2" w:rsidP="007131E2">
      <w:pPr>
        <w:jc w:val="center"/>
        <w:rPr>
          <w:rFonts w:ascii="UD Digi Kyokasho NK-R" w:eastAsia="UD Digi Kyokasho NK-R"/>
          <w:b/>
          <w:bCs/>
          <w:sz w:val="40"/>
          <w:szCs w:val="44"/>
        </w:rPr>
      </w:pPr>
      <w:r>
        <w:rPr>
          <w:rFonts w:ascii="UD Digi Kyokasho NK-R" w:eastAsia="UD Digi Kyokasho NK-R" w:hint="eastAsia"/>
          <w:b/>
          <w:bCs/>
          <w:sz w:val="40"/>
          <w:szCs w:val="44"/>
        </w:rPr>
        <w:t xml:space="preserve">☆ </w:t>
      </w:r>
      <w:r>
        <w:rPr>
          <w:rFonts w:ascii="UD Digi Kyokasho NK-R" w:eastAsia="UD Digi Kyokasho NK-R"/>
          <w:b/>
          <w:bCs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131E2" w:rsidRPr="007131E2">
              <w:rPr>
                <w:rFonts w:ascii="UD Digi Kyokasho NK-R" w:eastAsia="UD Digi Kyokasho NK-R"/>
                <w:b/>
                <w:bCs/>
                <w:sz w:val="20"/>
                <w:szCs w:val="44"/>
              </w:rPr>
              <w:t>きゅう</w:t>
            </w:r>
          </w:rt>
          <w:rubyBase>
            <w:r w:rsidR="007131E2">
              <w:rPr>
                <w:rFonts w:ascii="UD Digi Kyokasho NK-R" w:eastAsia="UD Digi Kyokasho NK-R"/>
                <w:b/>
                <w:bCs/>
                <w:sz w:val="40"/>
                <w:szCs w:val="44"/>
              </w:rPr>
              <w:t>給</w:t>
            </w:r>
          </w:rubyBase>
        </w:ruby>
      </w:r>
      <w:r>
        <w:rPr>
          <w:rFonts w:ascii="UD Digi Kyokasho NK-R" w:eastAsia="UD Digi Kyokasho NK-R"/>
          <w:b/>
          <w:bCs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131E2" w:rsidRPr="007131E2">
              <w:rPr>
                <w:rFonts w:ascii="UD Digi Kyokasho NK-R" w:eastAsia="UD Digi Kyokasho NK-R"/>
                <w:b/>
                <w:bCs/>
                <w:sz w:val="20"/>
                <w:szCs w:val="44"/>
              </w:rPr>
              <w:t>しょく</w:t>
            </w:r>
          </w:rt>
          <w:rubyBase>
            <w:r w:rsidR="007131E2">
              <w:rPr>
                <w:rFonts w:ascii="UD Digi Kyokasho NK-R" w:eastAsia="UD Digi Kyokasho NK-R"/>
                <w:b/>
                <w:bCs/>
                <w:sz w:val="40"/>
                <w:szCs w:val="44"/>
              </w:rPr>
              <w:t>食</w:t>
            </w:r>
          </w:rubyBase>
        </w:ruby>
      </w:r>
      <w:r>
        <w:rPr>
          <w:rFonts w:ascii="UD Digi Kyokasho NK-R" w:eastAsia="UD Digi Kyokasho NK-R" w:hint="eastAsia"/>
          <w:b/>
          <w:bCs/>
          <w:sz w:val="40"/>
          <w:szCs w:val="44"/>
        </w:rPr>
        <w:t>News ☆</w:t>
      </w:r>
    </w:p>
    <w:p w14:paraId="0E5D4B2B" w14:textId="77777777" w:rsidR="00A00665" w:rsidRDefault="007131E2" w:rsidP="00A00665">
      <w:pPr>
        <w:jc w:val="center"/>
        <w:rPr>
          <w:rFonts w:ascii="UD Digi Kyokasho NK-R" w:eastAsia="UD Digi Kyokasho NK-R"/>
          <w:b/>
          <w:bCs/>
          <w:sz w:val="40"/>
          <w:szCs w:val="44"/>
        </w:rPr>
      </w:pPr>
      <w:r>
        <w:rPr>
          <w:rFonts w:ascii="UD Digi Kyokasho NK-R" w:eastAsia="UD Digi Kyokasho NK-R" w:hint="eastAsia"/>
          <w:b/>
          <w:bCs/>
          <w:sz w:val="40"/>
          <w:szCs w:val="44"/>
        </w:rPr>
        <w:t xml:space="preserve">～ </w:t>
      </w:r>
      <w:r w:rsidR="00BC54FF">
        <w:rPr>
          <w:rFonts w:ascii="UD Digi Kyokasho NK-R" w:eastAsia="UD Digi Kyokasho NK-R" w:hint="eastAsia"/>
          <w:b/>
          <w:bCs/>
          <w:sz w:val="40"/>
          <w:szCs w:val="44"/>
        </w:rPr>
        <w:t>12</w:t>
      </w:r>
      <w:r>
        <w:rPr>
          <w:rFonts w:ascii="UD Digi Kyokasho NK-R" w:eastAsia="UD Digi Kyokasho NK-R"/>
          <w:b/>
          <w:bCs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131E2" w:rsidRPr="007131E2">
              <w:rPr>
                <w:rFonts w:ascii="UD Digi Kyokasho NK-R" w:eastAsia="UD Digi Kyokasho NK-R"/>
                <w:b/>
                <w:bCs/>
                <w:sz w:val="20"/>
                <w:szCs w:val="44"/>
              </w:rPr>
              <w:t>がつ</w:t>
            </w:r>
          </w:rt>
          <w:rubyBase>
            <w:r w:rsidR="007131E2">
              <w:rPr>
                <w:rFonts w:ascii="UD Digi Kyokasho NK-R" w:eastAsia="UD Digi Kyokasho NK-R"/>
                <w:b/>
                <w:bCs/>
                <w:sz w:val="40"/>
                <w:szCs w:val="44"/>
              </w:rPr>
              <w:t>月</w:t>
            </w:r>
          </w:rubyBase>
        </w:ruby>
      </w:r>
      <w:r w:rsidR="00BC54FF">
        <w:rPr>
          <w:rFonts w:ascii="UD Digi Kyokasho NK-R" w:eastAsia="UD Digi Kyokasho NK-R" w:hint="eastAsia"/>
          <w:b/>
          <w:bCs/>
          <w:sz w:val="40"/>
          <w:szCs w:val="44"/>
        </w:rPr>
        <w:t>22</w:t>
      </w:r>
      <w:r>
        <w:rPr>
          <w:rFonts w:ascii="UD Digi Kyokasho NK-R" w:eastAsia="UD Digi Kyokasho NK-R"/>
          <w:b/>
          <w:bCs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131E2" w:rsidRPr="007131E2">
              <w:rPr>
                <w:rFonts w:ascii="UD Digi Kyokasho NK-R" w:eastAsia="UD Digi Kyokasho NK-R"/>
                <w:b/>
                <w:bCs/>
                <w:sz w:val="20"/>
                <w:szCs w:val="44"/>
              </w:rPr>
              <w:t>にち</w:t>
            </w:r>
          </w:rt>
          <w:rubyBase>
            <w:r w:rsidR="007131E2">
              <w:rPr>
                <w:rFonts w:ascii="UD Digi Kyokasho NK-R" w:eastAsia="UD Digi Kyokasho NK-R"/>
                <w:b/>
                <w:bCs/>
                <w:sz w:val="40"/>
                <w:szCs w:val="44"/>
              </w:rPr>
              <w:t>日</w:t>
            </w:r>
          </w:rubyBase>
        </w:ruby>
      </w:r>
      <w:r>
        <w:rPr>
          <w:rFonts w:ascii="UD Digi Kyokasho NK-R" w:eastAsia="UD Digi Kyokasho NK-R" w:hint="eastAsia"/>
          <w:b/>
          <w:bCs/>
          <w:sz w:val="40"/>
          <w:szCs w:val="44"/>
        </w:rPr>
        <w:t>は、</w:t>
      </w:r>
      <w:r w:rsidR="00BC54FF">
        <w:rPr>
          <w:rFonts w:ascii="UD Digi Kyokasho NK-R" w:eastAsia="UD Digi Kyokasho NK-R"/>
          <w:b/>
          <w:bCs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54FF" w:rsidRPr="00BC54FF">
              <w:rPr>
                <w:rFonts w:ascii="UD Digi Kyokasho NK-R" w:eastAsia="UD Digi Kyokasho NK-R"/>
                <w:b/>
                <w:bCs/>
                <w:sz w:val="20"/>
                <w:szCs w:val="44"/>
              </w:rPr>
              <w:t>とう</w:t>
            </w:r>
          </w:rt>
          <w:rubyBase>
            <w:r w:rsidR="00BC54FF">
              <w:rPr>
                <w:rFonts w:ascii="UD Digi Kyokasho NK-R" w:eastAsia="UD Digi Kyokasho NK-R"/>
                <w:b/>
                <w:bCs/>
                <w:sz w:val="40"/>
                <w:szCs w:val="44"/>
              </w:rPr>
              <w:t>冬</w:t>
            </w:r>
          </w:rubyBase>
        </w:ruby>
      </w:r>
      <w:r w:rsidR="00BC54FF">
        <w:rPr>
          <w:rFonts w:ascii="UD Digi Kyokasho NK-R" w:eastAsia="UD Digi Kyokasho NK-R"/>
          <w:b/>
          <w:bCs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54FF" w:rsidRPr="00BC54FF">
              <w:rPr>
                <w:rFonts w:ascii="UD Digi Kyokasho NK-R" w:eastAsia="UD Digi Kyokasho NK-R"/>
                <w:b/>
                <w:bCs/>
                <w:sz w:val="20"/>
                <w:szCs w:val="44"/>
              </w:rPr>
              <w:t>じ</w:t>
            </w:r>
          </w:rt>
          <w:rubyBase>
            <w:r w:rsidR="00BC54FF">
              <w:rPr>
                <w:rFonts w:ascii="UD Digi Kyokasho NK-R" w:eastAsia="UD Digi Kyokasho NK-R"/>
                <w:b/>
                <w:bCs/>
                <w:sz w:val="40"/>
                <w:szCs w:val="44"/>
              </w:rPr>
              <w:t>至</w:t>
            </w:r>
          </w:rubyBase>
        </w:ruby>
      </w:r>
      <w:r>
        <w:rPr>
          <w:rFonts w:ascii="UD Digi Kyokasho NK-R" w:eastAsia="UD Digi Kyokasho NK-R" w:hint="eastAsia"/>
          <w:b/>
          <w:bCs/>
          <w:sz w:val="40"/>
          <w:szCs w:val="44"/>
        </w:rPr>
        <w:t>の</w:t>
      </w:r>
      <w:r>
        <w:rPr>
          <w:rFonts w:ascii="UD Digi Kyokasho NK-R" w:eastAsia="UD Digi Kyokasho NK-R"/>
          <w:b/>
          <w:bCs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131E2" w:rsidRPr="007131E2">
              <w:rPr>
                <w:rFonts w:ascii="UD Digi Kyokasho NK-R" w:eastAsia="UD Digi Kyokasho NK-R"/>
                <w:b/>
                <w:bCs/>
                <w:sz w:val="20"/>
                <w:szCs w:val="44"/>
              </w:rPr>
              <w:t>ひ</w:t>
            </w:r>
          </w:rt>
          <w:rubyBase>
            <w:r w:rsidR="007131E2">
              <w:rPr>
                <w:rFonts w:ascii="UD Digi Kyokasho NK-R" w:eastAsia="UD Digi Kyokasho NK-R"/>
                <w:b/>
                <w:bCs/>
                <w:sz w:val="40"/>
                <w:szCs w:val="44"/>
              </w:rPr>
              <w:t>日</w:t>
            </w:r>
          </w:rubyBase>
        </w:ruby>
      </w:r>
      <w:r>
        <w:rPr>
          <w:rFonts w:ascii="UD Digi Kyokasho NK-R" w:eastAsia="UD Digi Kyokasho NK-R" w:hint="eastAsia"/>
          <w:b/>
          <w:bCs/>
          <w:sz w:val="40"/>
          <w:szCs w:val="44"/>
        </w:rPr>
        <w:t>です！ ～</w:t>
      </w:r>
    </w:p>
    <w:p w14:paraId="6A87089A" w14:textId="300A1891" w:rsidR="007131E2" w:rsidRDefault="007131E2" w:rsidP="00A00665">
      <w:pPr>
        <w:jc w:val="center"/>
        <w:rPr>
          <w:rFonts w:ascii="UD Digi Kyokasho NK-R" w:eastAsia="UD Digi Kyokasho NK-R"/>
          <w:b/>
          <w:bCs/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DE4E5" wp14:editId="0D097B5B">
                <wp:simplePos x="0" y="0"/>
                <wp:positionH relativeFrom="column">
                  <wp:posOffset>0</wp:posOffset>
                </wp:positionH>
                <wp:positionV relativeFrom="paragraph">
                  <wp:posOffset>449580</wp:posOffset>
                </wp:positionV>
                <wp:extent cx="6667500" cy="3550920"/>
                <wp:effectExtent l="0" t="0" r="19050" b="11430"/>
                <wp:wrapNone/>
                <wp:docPr id="12252265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550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863F3" w14:textId="40182616" w:rsidR="007131E2" w:rsidRPr="00BC54FF" w:rsidRDefault="00BC54FF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いち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のうち、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ひる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昼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も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みじか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短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く、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よる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も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なが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い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とされています。</w:t>
                            </w:r>
                          </w:p>
                          <w:p w14:paraId="0B831459" w14:textId="77777777" w:rsidR="00A00665" w:rsidRDefault="00BC54FF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</w:pP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 xml:space="preserve">　　そのため、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ひる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昼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みじか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短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く、おひさまが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で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ている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も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すく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ないので、むかしの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たちは、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かくすごすための</w:t>
                            </w:r>
                          </w:p>
                          <w:p w14:paraId="7892A8AD" w14:textId="4C98585F" w:rsidR="00BC54FF" w:rsidRPr="00BC54FF" w:rsidRDefault="00A00665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ふう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  <w:r w:rsidR="00BC54FF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をしてきました。</w:t>
                            </w:r>
                          </w:p>
                          <w:p w14:paraId="37A4A9F7" w14:textId="67B4D597" w:rsidR="00BC54FF" w:rsidRPr="00BC54FF" w:rsidRDefault="00BC54FF">
                            <w:pP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</w:pP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A00665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その１つが</w:t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「ゆず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ゆ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」</w:t>
                            </w:r>
                            <w:r w:rsidR="00A00665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です。これは</w:t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、お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ふ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ろ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呂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にゆずを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浮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かべることです。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をぽかぽかに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めてくれ</w:t>
                            </w:r>
                            <w:r w:rsidR="006C156D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ます。</w:t>
                            </w:r>
                          </w:p>
                          <w:p w14:paraId="727AAF0A" w14:textId="79D7D49D" w:rsidR="00BC54FF" w:rsidRPr="00BC54FF" w:rsidRDefault="00BC54FF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</w:pP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="00A00665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また、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至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には、よく「かぼちゃ」が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べられます。かぼちゃは、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えい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栄</w:t>
                                  </w:r>
                                </w:rubyBase>
                              </w:ruby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養</w:t>
                                  </w:r>
                                </w:rubyBase>
                              </w:ruby>
                            </w:r>
                            <w:r w:rsidR="00A00665"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くあって、</w:t>
                            </w:r>
                            <w:r w:rsidR="006C156D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かぜを</w:t>
                            </w:r>
                            <w:r w:rsidR="006C156D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156D" w:rsidRPr="006C156D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6C156D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="006C156D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きにくく、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つよ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い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を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ってくれる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べ</w:t>
                            </w:r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C54FF"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です。</w:t>
                            </w:r>
                          </w:p>
                          <w:p w14:paraId="5CA53329" w14:textId="4823379E" w:rsidR="00BC54FF" w:rsidRPr="00BC54FF" w:rsidRDefault="00A00665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さむ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さも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きび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しくなっていきますが、みなさんなりの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さむ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さ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さく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をしっかりとして、この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ふゆ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sz w:val="11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sz w:val="22"/>
                                      <w:szCs w:val="24"/>
                                    </w:rPr>
                                    <w:t>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4"/>
                              </w:rPr>
                              <w:t>えましょう！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DE4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5.4pt;width:525pt;height:2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fHLQIAAFUEAAAOAAAAZHJzL2Uyb0RvYy54bWysVEtv2zAMvg/YfxB0b+ykSboacYosRYYB&#10;QVsgHXpWZCk2KouapMTOfv0o2Xmg22nYRaZIio/vIz17aGtFDsK6CnROh4OUEqE5FJXe5fTH6+rm&#10;CyXOM10wBVrk9CgcfZh//jRrTCZGUIIqhCUYRLusMTktvTdZkjheipq5ARih0SjB1szj1e6SwrIG&#10;o9cqGaXpNGnAFsYCF86h9rEz0nmML6Xg/llKJzxROcXafDxtPLfhTOYzlu0sM2XF+zLYP1RRs0pj&#10;0nOoR+YZ2dvqj1B1xS04kH7AoU5AyoqL2AN2M0w/dLMpmRGxFwTHmTNM7v+F5U+HjXmxxLdfoUUC&#10;AyCNcZlDZeinlbYOX6yUoB0hPJ5hE60nHJXT6fRukqKJo+12MknvRxHY5PLcWOe/CahJEHJqkZcI&#10;FzusnceU6HpyCdk0rCqlIjdKkwZT3E7S+MCBqopgDG7hyVJZcmDI7lYx/h7Kx1hXXnhTGpWXpoLk&#10;223bd7qF4ogAWOhmwxm+qjDumjn/wiwOAzaGA+6f8ZAKsBjoJUpKsL/+pg/+yBFaKWlwuHLqfu6Z&#10;FZSo7xrZux+Ox2Ea42U8uUO8iL22bK8tel8vATsc4ioZHsXg79VJlBbqN9yDRciKJqY55s6pP4lL&#10;34087hEXi0V0wvkzzK/1xvAQ+oTna/vGrOl58kjxE5zGkGUf6Op8O8IWew+yilwGgDtUe9xxdiMt&#10;/Z6F5bi+R6/L32D+GwAA//8DAFBLAwQUAAYACAAAACEABD9BXt4AAAAIAQAADwAAAGRycy9kb3du&#10;cmV2LnhtbEyPT0vDQBDF74LfYRnBm91VaSsxkyJiD4IIVrEeN9kxG9w/MbtNo5/e6cneZuY93vxe&#10;uZq8EyMNqYsB4XKmQFBooulCi/D2ur64AZGyDka7GAjhhxKsqtOTUhcm7sMLjZvcCg4JqdAINue+&#10;kDI1lrxOs9hTYO0zDl5nXodWmkHvOdw7eaXUQnrdBf5gdU/3lpqvzc4jPL1vvx/Wzx9qS7Xr5qNb&#10;2sffGvH8bLq7BZFpyv9mOOAzOlTMVMddMEk4BC6SEZaK+Q+qmiu+1AiLax5kVcrjAtUfAAAA//8D&#10;AFBLAQItABQABgAIAAAAIQC2gziS/gAAAOEBAAATAAAAAAAAAAAAAAAAAAAAAABbQ29udGVudF9U&#10;eXBlc10ueG1sUEsBAi0AFAAGAAgAAAAhADj9If/WAAAAlAEAAAsAAAAAAAAAAAAAAAAALwEAAF9y&#10;ZWxzLy5yZWxzUEsBAi0AFAAGAAgAAAAhAFqiJ8ctAgAAVQQAAA4AAAAAAAAAAAAAAAAALgIAAGRy&#10;cy9lMm9Eb2MueG1sUEsBAi0AFAAGAAgAAAAhAAQ/QV7eAAAACAEAAA8AAAAAAAAAAAAAAAAAhwQA&#10;AGRycy9kb3ducmV2LnhtbFBLBQYAAAAABAAEAPMAAACSBQAAAAA=&#10;" filled="f" strokeweight=".5pt">
                <v:textbox>
                  <w:txbxContent>
                    <w:p w14:paraId="602863F3" w14:textId="40182616" w:rsidR="007131E2" w:rsidRPr="00BC54FF" w:rsidRDefault="00BC54FF">
                      <w:pP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いち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のうち、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ひる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昼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の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が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もっと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最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も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みじか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短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く、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よる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夜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の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が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もっと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最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t>も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なが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長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い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とされています。</w:t>
                      </w:r>
                    </w:p>
                    <w:p w14:paraId="0B831459" w14:textId="77777777" w:rsidR="00A00665" w:rsidRDefault="00BC54FF">
                      <w:pP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</w:pP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 xml:space="preserve">　　そのため、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ひる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昼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の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が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みじか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短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く、おひさまが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で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ている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も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すく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少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ないので、むかしの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たちは、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あたた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温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かくすごすための</w:t>
                      </w:r>
                    </w:p>
                    <w:p w14:paraId="7892A8AD" w14:textId="4C98585F" w:rsidR="00BC54FF" w:rsidRPr="00BC54FF" w:rsidRDefault="00A00665">
                      <w:pP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</w:pP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工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ふう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夫</w:t>
                            </w:r>
                          </w:rubyBase>
                        </w:ruby>
                      </w:r>
                      <w:r w:rsidR="00BC54FF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をしてきました。</w:t>
                      </w:r>
                    </w:p>
                    <w:p w14:paraId="37A4A9F7" w14:textId="67B4D597" w:rsidR="00BC54FF" w:rsidRPr="00BC54FF" w:rsidRDefault="00BC54FF">
                      <w:pP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</w:pP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 xml:space="preserve">　　</w:t>
                      </w:r>
                      <w:r w:rsidR="00A00665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その１つが</w:t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「ゆず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ゆ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湯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」</w:t>
                      </w:r>
                      <w:r w:rsidR="00A00665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です。これは</w:t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、お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ふ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風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ろ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呂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にゆずを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浮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かべることです。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をぽかぽかに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あたた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温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めてくれ</w:t>
                      </w:r>
                      <w:r w:rsidR="006C156D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ます。</w:t>
                      </w:r>
                    </w:p>
                    <w:p w14:paraId="727AAF0A" w14:textId="79D7D49D" w:rsidR="00BC54FF" w:rsidRPr="00BC54FF" w:rsidRDefault="00BC54FF">
                      <w:pP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</w:pP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 xml:space="preserve">  </w:t>
                      </w:r>
                      <w:r w:rsidR="00A00665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また、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冬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至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の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には、よく「かぼちゃ」が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べられます。かぼちゃは、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えい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栄</w:t>
                            </w:r>
                          </w:rubyBase>
                        </w:ruby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養</w:t>
                            </w:r>
                          </w:rubyBase>
                        </w:ruby>
                      </w:r>
                      <w:r w:rsidR="00A00665"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が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くあって、</w:t>
                      </w:r>
                      <w:r w:rsidR="006C156D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かぜを</w:t>
                      </w:r>
                      <w:r w:rsidR="006C156D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C156D" w:rsidRPr="006C156D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6C156D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引</w:t>
                            </w:r>
                          </w:rubyBase>
                        </w:ruby>
                      </w:r>
                      <w:r w:rsidR="006C156D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きにくく、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つよ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強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い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を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ってくれる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べ</w:t>
                      </w:r>
                      <w:r w:rsidR="00A00665"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もの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物</w:t>
                            </w:r>
                          </w:rubyBase>
                        </w:ruby>
                      </w:r>
                      <w:r w:rsidRPr="00BC54FF"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です。</w:t>
                      </w:r>
                    </w:p>
                    <w:p w14:paraId="5CA53329" w14:textId="4823379E" w:rsidR="00BC54FF" w:rsidRPr="00BC54FF" w:rsidRDefault="00A00665">
                      <w:pP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 xml:space="preserve">  </w:t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さむ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さも</w:t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きび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厳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しくなっていきますが、みなさんなりの</w:t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さむ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さ</w:t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さく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策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をしっかりとして、この</w:t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ふゆ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り</w:t>
                      </w:r>
                      <w:r>
                        <w:rPr>
                          <w:rFonts w:ascii="UD Digi Kyokasho NK-R" w:eastAsia="UD Digi Kyokasho NK-R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sz w:val="11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sz w:val="22"/>
                                <w:szCs w:val="24"/>
                              </w:rPr>
                              <w:t>越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  <w:szCs w:val="24"/>
                        </w:rPr>
                        <w:t>えましょう！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324177EB" w14:textId="77777777" w:rsidR="007131E2" w:rsidRDefault="007131E2" w:rsidP="007131E2">
      <w:pPr>
        <w:rPr>
          <w:rFonts w:ascii="UD Digi Kyokasho NK-R" w:eastAsia="UD Digi Kyokasho NK-R"/>
          <w:b/>
          <w:bCs/>
          <w:sz w:val="40"/>
          <w:szCs w:val="44"/>
        </w:rPr>
      </w:pPr>
    </w:p>
    <w:p w14:paraId="017C9EEE" w14:textId="77777777" w:rsidR="007131E2" w:rsidRDefault="007131E2" w:rsidP="007131E2">
      <w:pPr>
        <w:rPr>
          <w:rFonts w:ascii="UD Digi Kyokasho NK-R" w:eastAsia="UD Digi Kyokasho NK-R"/>
          <w:b/>
          <w:bCs/>
          <w:sz w:val="40"/>
          <w:szCs w:val="44"/>
        </w:rPr>
      </w:pPr>
    </w:p>
    <w:p w14:paraId="35E3AD50" w14:textId="77777777" w:rsidR="007131E2" w:rsidRDefault="007131E2" w:rsidP="007131E2">
      <w:pPr>
        <w:rPr>
          <w:rFonts w:ascii="UD Digi Kyokasho NK-R" w:eastAsia="UD Digi Kyokasho NK-R"/>
          <w:b/>
          <w:bCs/>
          <w:sz w:val="40"/>
          <w:szCs w:val="44"/>
        </w:rPr>
      </w:pPr>
    </w:p>
    <w:p w14:paraId="195A3663" w14:textId="77777777" w:rsidR="007131E2" w:rsidRDefault="007131E2" w:rsidP="007131E2">
      <w:pPr>
        <w:rPr>
          <w:rFonts w:ascii="UD Digi Kyokasho NK-R" w:eastAsia="UD Digi Kyokasho NK-R"/>
          <w:b/>
          <w:bCs/>
          <w:sz w:val="40"/>
          <w:szCs w:val="44"/>
        </w:rPr>
      </w:pPr>
    </w:p>
    <w:p w14:paraId="5AA4B7FE" w14:textId="77777777" w:rsidR="007131E2" w:rsidRDefault="007131E2" w:rsidP="007131E2">
      <w:pPr>
        <w:rPr>
          <w:rFonts w:ascii="UD Digi Kyokasho NK-R" w:eastAsia="UD Digi Kyokasho NK-R"/>
          <w:b/>
          <w:bCs/>
          <w:sz w:val="40"/>
          <w:szCs w:val="44"/>
        </w:rPr>
      </w:pPr>
    </w:p>
    <w:p w14:paraId="5AD799EA" w14:textId="77777777" w:rsidR="007131E2" w:rsidRDefault="007131E2" w:rsidP="007131E2">
      <w:pPr>
        <w:rPr>
          <w:rFonts w:ascii="UD Digi Kyokasho NK-R" w:eastAsia="UD Digi Kyokasho NK-R"/>
          <w:b/>
          <w:bCs/>
          <w:sz w:val="40"/>
          <w:szCs w:val="44"/>
        </w:rPr>
      </w:pPr>
    </w:p>
    <w:p w14:paraId="3E0EFF32" w14:textId="77777777" w:rsidR="007131E2" w:rsidRDefault="007131E2" w:rsidP="007131E2">
      <w:pPr>
        <w:rPr>
          <w:rFonts w:ascii="UD Digi Kyokasho NK-R" w:eastAsia="UD Digi Kyokasho NK-R"/>
          <w:b/>
          <w:bCs/>
          <w:sz w:val="40"/>
          <w:szCs w:val="44"/>
        </w:rPr>
      </w:pPr>
    </w:p>
    <w:p w14:paraId="61D5A154" w14:textId="086B9069" w:rsidR="007131E2" w:rsidRDefault="00A00665" w:rsidP="007131E2">
      <w:pPr>
        <w:rPr>
          <w:rFonts w:ascii="UD Digi Kyokasho NK-R" w:eastAsia="UD Digi Kyokasho NK-R"/>
          <w:b/>
          <w:bCs/>
          <w:sz w:val="40"/>
          <w:szCs w:val="44"/>
        </w:rPr>
      </w:pPr>
      <w:r w:rsidRPr="00A0066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7777E" wp14:editId="44F10263">
                <wp:simplePos x="0" y="0"/>
                <wp:positionH relativeFrom="column">
                  <wp:posOffset>3608070</wp:posOffset>
                </wp:positionH>
                <wp:positionV relativeFrom="paragraph">
                  <wp:posOffset>342900</wp:posOffset>
                </wp:positionV>
                <wp:extent cx="3263265" cy="4000500"/>
                <wp:effectExtent l="209550" t="0" r="13335" b="19050"/>
                <wp:wrapNone/>
                <wp:docPr id="1626130361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4000500"/>
                        </a:xfrm>
                        <a:prstGeom prst="wedgeRoundRectCallout">
                          <a:avLst>
                            <a:gd name="adj1" fmla="val -56229"/>
                            <a:gd name="adj2" fmla="val 2417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95B84" w14:textId="778FD77C" w:rsidR="00A00665" w:rsidRDefault="00A00665" w:rsidP="00A00665">
                            <w:pPr>
                              <w:jc w:val="center"/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0"/>
                                      <w:szCs w:val="4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40"/>
                                      <w:szCs w:val="44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0"/>
                                      <w:szCs w:val="44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40"/>
                                      <w:szCs w:val="4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にも</w:t>
                            </w:r>
                          </w:p>
                          <w:p w14:paraId="3C68BAC2" w14:textId="4BE9FF4C" w:rsidR="00A00665" w:rsidRDefault="00A00665" w:rsidP="00A00665">
                            <w:pPr>
                              <w:jc w:val="center"/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かぼちゃやゆずが</w:t>
                            </w:r>
                          </w:p>
                          <w:p w14:paraId="18D17C38" w14:textId="33C7E3FB" w:rsidR="00A00665" w:rsidRDefault="00A00665" w:rsidP="00A00665">
                            <w:pPr>
                              <w:jc w:val="center"/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0"/>
                                      <w:szCs w:val="4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40"/>
                                      <w:szCs w:val="4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われています！</w:t>
                            </w:r>
                          </w:p>
                          <w:p w14:paraId="37973EB8" w14:textId="6B939D6C" w:rsidR="00A00665" w:rsidRDefault="00A00665" w:rsidP="00A00665">
                            <w:pPr>
                              <w:jc w:val="center"/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2025</w:t>
                            </w: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0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40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もあと</w:t>
                            </w: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0"/>
                                      <w:szCs w:val="44"/>
                                    </w:rPr>
                                    <w:t>すこ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40"/>
                                      <w:szCs w:val="4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し！</w:t>
                            </w:r>
                          </w:p>
                          <w:p w14:paraId="332A806D" w14:textId="33DD572C" w:rsidR="00A00665" w:rsidRDefault="00A00665" w:rsidP="00A00665">
                            <w:pPr>
                              <w:jc w:val="center"/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しっかりと</w:t>
                            </w: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0"/>
                                      <w:szCs w:val="4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40"/>
                                      <w:szCs w:val="44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0"/>
                                      <w:szCs w:val="4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40"/>
                                      <w:szCs w:val="4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0665" w:rsidRP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0"/>
                                      <w:szCs w:val="44"/>
                                    </w:rPr>
                                    <w:t>た</w:t>
                                  </w:r>
                                </w:rt>
                                <w:rubyBase>
                                  <w:r w:rsidR="00A00665"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40"/>
                                      <w:szCs w:val="4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べて、</w:t>
                            </w:r>
                          </w:p>
                          <w:p w14:paraId="7FD3D088" w14:textId="7F183AC4" w:rsidR="00A00665" w:rsidRDefault="00A00665" w:rsidP="00A00665">
                            <w:pPr>
                              <w:jc w:val="center"/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40"/>
                                <w:szCs w:val="44"/>
                              </w:rPr>
                              <w:t>がんばっていきましょう！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7777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7" type="#_x0000_t62" style="position:absolute;left:0;text-align:left;margin-left:284.1pt;margin-top:27pt;width:256.95pt;height:3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MNrQIAAHEFAAAOAAAAZHJzL2Uyb0RvYy54bWysVF1v2jAUfZ+0/2D5vU1IgbaooUJUTJOq&#10;tmo79dk4DmTy12xDYL9+x04KtHubFiFz7Xt9fe65Hze3OyXJVjjfGF3SwXlOidDcVI1elfTH6+Ls&#10;ihIfmK6YNFqUdC88vZ1+/XLT2okozNrISjgCJ9pPWlvSdQh2kmWer4Vi/txYoaGsjVMsYOtWWeVY&#10;C+9KZkWej7PWuMo6w4X3OL3rlHSa/Ne14OGxrr0IRJYU2EJaXVqXcc2mN2yycsyuG97DYP+AQrFG&#10;49GDqzsWGNm45i9XquHOeFOHc25UZuq64SLFgGgG+adoXtbMihQLyPH2QJP/f275w/bFPjnQ0Fo/&#10;8RBjFLvaqfgPfGSXyNofyBK7QDgOL4oxfiNKOHTDPM9HeaIzO163zodvwigShZK2olqJZ7PR1TPy&#10;MmdSmk1IrLHtvQ+JvopoplAnrPo5oKRWEtnYMknORuOiuO7TdWJUnBoVw8Fl8bfNxanNYDweX0Yb&#10;4OyfhfSONGLwRjbVopEybdxqOZeOAENJF/gOQX4wk5q0KP/iEmrCGQq5lixAVLYqqdcrSphcoUN4&#10;cCniD7f93h/eQG1Xpn0Fy5RI5gMUoD59PeoPVyPwO+bXHcCk6ghQTUBjyUaV9Or0ttQxLJFaA6RH&#10;Io6Zj1LYLXekAepBdBRPlqbaPzniTNc93vJFg2fvge6JOSQIMWMEhEcstTQggsvGUrI27vfns2iH&#10;6oWGkhZtB3J+bZgTCPa7Rl1fD4bD2KdpMxxdFti4U83yVKM3am6QGJQKUCUx2gf5LtbOqDdMiFl8&#10;FSqmOd7u0tBv5qEbB5gxXMxmyQy9aVm41y+WR+eRsUj06+6NOdtXc0CKHsx7i/bF1NXV0Tbe1Ga2&#10;CaZuDlx3fPbEo69TLfYzKA6O032yOk7K6R8AAAD//wMAUEsDBBQABgAIAAAAIQD3K9fl4QAAAAsB&#10;AAAPAAAAZHJzL2Rvd25yZXYueG1sTI/NTsMwEITvSLyDtUjcqJ0IohDiVIDIhQMSJVI5usnmR43X&#10;Uey2gadne6K33Z3R7Df5erGjOOLsB0caopUCgVS7ZqBOQ/VV3qUgfDDUmNERavhBD+vi+io3WeNO&#10;9InHTegEh5DPjIY+hCmT0tc9WuNXbkJirXWzNYHXuZPNbE4cbkcZK5VIawbiD72Z8LXHer85WA1q&#10;+/Ldbrvfal9F0cfje/nW+lJpfXuzPD+BCLiEfzOc8RkdCmbauQM1XowaHpI0ZisP99zpbFBpHIHY&#10;aUhSPskil5cdij8AAAD//wMAUEsBAi0AFAAGAAgAAAAhALaDOJL+AAAA4QEAABMAAAAAAAAAAAAA&#10;AAAAAAAAAFtDb250ZW50X1R5cGVzXS54bWxQSwECLQAUAAYACAAAACEAOP0h/9YAAACUAQAACwAA&#10;AAAAAAAAAAAAAAAvAQAAX3JlbHMvLnJlbHNQSwECLQAUAAYACAAAACEAffFTDa0CAABxBQAADgAA&#10;AAAAAAAAAAAAAAAuAgAAZHJzL2Uyb0RvYy54bWxQSwECLQAUAAYACAAAACEA9yvX5eEAAAALAQAA&#10;DwAAAAAAAAAAAAAAAAAHBQAAZHJzL2Rvd25yZXYueG1sUEsFBgAAAAAEAAQA8wAAABUGAAAAAA==&#10;" adj="-1345,16021" fillcolor="yellow" strokecolor="windowText" strokeweight="1pt">
                <v:textbox>
                  <w:txbxContent>
                    <w:p w14:paraId="3DE95B84" w14:textId="778FD77C" w:rsidR="00A00665" w:rsidRDefault="00A00665" w:rsidP="00A00665">
                      <w:pPr>
                        <w:jc w:val="center"/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20"/>
                                <w:szCs w:val="44"/>
                              </w:rPr>
                              <w:t>きょう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20"/>
                                <w:szCs w:val="44"/>
                              </w:rPr>
                              <w:t>きゅうしょく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にも</w:t>
                      </w:r>
                    </w:p>
                    <w:p w14:paraId="3C68BAC2" w14:textId="4BE9FF4C" w:rsidR="00A00665" w:rsidRDefault="00A00665" w:rsidP="00A00665">
                      <w:pPr>
                        <w:jc w:val="center"/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かぼちゃやゆずが</w:t>
                      </w:r>
                    </w:p>
                    <w:p w14:paraId="18D17C38" w14:textId="33C7E3FB" w:rsidR="00A00665" w:rsidRDefault="00A00665" w:rsidP="00A00665">
                      <w:pPr>
                        <w:jc w:val="center"/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20"/>
                                <w:szCs w:val="44"/>
                              </w:rPr>
                              <w:t>つか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われています！</w:t>
                      </w:r>
                    </w:p>
                    <w:p w14:paraId="37973EB8" w14:textId="6B939D6C" w:rsidR="00A00665" w:rsidRDefault="00A00665" w:rsidP="00A00665">
                      <w:pPr>
                        <w:jc w:val="center"/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2025</w:t>
                      </w:r>
                      <w:r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20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もあと</w:t>
                      </w:r>
                      <w:r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20"/>
                                <w:szCs w:val="44"/>
                              </w:rPr>
                              <w:t>すこ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し！</w:t>
                      </w:r>
                    </w:p>
                    <w:p w14:paraId="332A806D" w14:textId="33DD572C" w:rsidR="00A00665" w:rsidRDefault="00A00665" w:rsidP="00A00665">
                      <w:pPr>
                        <w:jc w:val="center"/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しっかりと</w:t>
                      </w:r>
                      <w:r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20"/>
                                <w:szCs w:val="44"/>
                              </w:rPr>
                              <w:t>きゅう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t>給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20"/>
                                <w:szCs w:val="44"/>
                              </w:rPr>
                              <w:t>しょく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0665" w:rsidRP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20"/>
                                <w:szCs w:val="44"/>
                              </w:rPr>
                              <w:t>た</w:t>
                            </w:r>
                          </w:rt>
                          <w:rubyBase>
                            <w:r w:rsidR="00A00665">
                              <w:rPr>
                                <w:rFonts w:ascii="UD Digi Kyokasho NK-R" w:eastAsia="UD Digi Kyokasho NK-R"/>
                                <w:color w:val="000000" w:themeColor="text1"/>
                                <w:sz w:val="40"/>
                                <w:szCs w:val="4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べて、</w:t>
                      </w:r>
                    </w:p>
                    <w:p w14:paraId="7FD3D088" w14:textId="7F183AC4" w:rsidR="00A00665" w:rsidRDefault="00A00665" w:rsidP="00A00665">
                      <w:pPr>
                        <w:jc w:val="center"/>
                        <w:rPr>
                          <w:rFonts w:ascii="UD Digi Kyokasho NK-R" w:eastAsia="UD Digi Kyokasho NK-R"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40"/>
                          <w:szCs w:val="44"/>
                        </w:rPr>
                        <w:t>がんばっていきましょう！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7131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E2AB7" wp14:editId="52225D52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467100" cy="3771900"/>
                <wp:effectExtent l="0" t="0" r="19050" b="19050"/>
                <wp:wrapNone/>
                <wp:docPr id="12220269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7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D4933" w14:textId="0C2F35B0" w:rsidR="00BC54FF" w:rsidRDefault="007131E2" w:rsidP="00BC54FF">
                            <w:pPr>
                              <w:jc w:val="center"/>
                              <w:rPr>
                                <w:rFonts w:ascii="UD Digi Kyokasho NK-R" w:eastAsia="UD Digi Kyokasho NK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〈 </w:t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bCs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131E2" w:rsidRPr="007131E2"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  <w:sz w:val="20"/>
                                      <w:szCs w:val="4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7131E2"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bCs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131E2" w:rsidRPr="007131E2"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  <w:sz w:val="20"/>
                                      <w:szCs w:val="4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7131E2"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bCs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7131E2" w:rsidRPr="007131E2"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  <w:sz w:val="20"/>
                                      <w:szCs w:val="4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131E2"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メニュー 〉</w:t>
                            </w:r>
                          </w:p>
                          <w:p w14:paraId="3B46B8B3" w14:textId="455DEF7B" w:rsidR="00BC54FF" w:rsidRDefault="00BC54FF" w:rsidP="00BC54FF">
                            <w:pPr>
                              <w:rPr>
                                <w:rFonts w:ascii="UD Digi Kyokasho NK-R" w:eastAsia="UD Digi Kyokasho NK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40"/>
                                <w:szCs w:val="44"/>
                              </w:rPr>
                              <w:t>〇 牛乳</w:t>
                            </w:r>
                          </w:p>
                          <w:p w14:paraId="39B288C0" w14:textId="1C2567A9" w:rsidR="00BC54FF" w:rsidRDefault="00BC54FF" w:rsidP="00BC54FF">
                            <w:pPr>
                              <w:rPr>
                                <w:rFonts w:ascii="UD Digi Kyokasho NK-R" w:eastAsia="UD Digi Kyokasho NK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40"/>
                                <w:szCs w:val="44"/>
                              </w:rPr>
                              <w:t>〇 ごはん</w:t>
                            </w:r>
                          </w:p>
                          <w:p w14:paraId="2FBAE21C" w14:textId="14FF04CB" w:rsidR="00BC54FF" w:rsidRDefault="00BC54FF" w:rsidP="00BC54FF">
                            <w:pPr>
                              <w:rPr>
                                <w:rFonts w:ascii="UD Digi Kyokasho NK-R" w:eastAsia="UD Digi Kyokasho NK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40"/>
                                <w:szCs w:val="44"/>
                              </w:rPr>
                              <w:t>〇 鮭の南部焼き</w:t>
                            </w:r>
                          </w:p>
                          <w:p w14:paraId="1FE393BC" w14:textId="1238B1DF" w:rsidR="00BC54FF" w:rsidRDefault="00BC54FF" w:rsidP="00BC54FF">
                            <w:pPr>
                              <w:rPr>
                                <w:rFonts w:ascii="UD Digi Kyokasho NK-R" w:eastAsia="UD Digi Kyokasho NK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40"/>
                                <w:szCs w:val="44"/>
                              </w:rPr>
                              <w:t>〇 南瓜の煮物</w:t>
                            </w:r>
                          </w:p>
                          <w:p w14:paraId="5EDAD5E2" w14:textId="1A6E4E89" w:rsidR="00BC54FF" w:rsidRDefault="00BC54FF" w:rsidP="00BC54FF">
                            <w:pPr>
                              <w:rPr>
                                <w:rFonts w:ascii="UD Digi Kyokasho NK-R" w:eastAsia="UD Digi Kyokasho NK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40"/>
                                <w:szCs w:val="44"/>
                              </w:rPr>
                              <w:t>〇 ゆず浸し</w:t>
                            </w:r>
                          </w:p>
                          <w:p w14:paraId="4658785A" w14:textId="312FC1FF" w:rsidR="00BC54FF" w:rsidRPr="00BC54FF" w:rsidRDefault="00BC54FF" w:rsidP="00BC54FF">
                            <w:pPr>
                              <w:rPr>
                                <w:rFonts w:ascii="UD Digi Kyokasho NK-R" w:eastAsia="UD Digi Kyokasho NK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40"/>
                                <w:szCs w:val="44"/>
                              </w:rPr>
                              <w:t>〇 のっぺい汁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E2AB7" id="_x0000_s1028" type="#_x0000_t202" style="position:absolute;left:0;text-align:left;margin-left:0;margin-top:36pt;width:273pt;height:29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lSMQIAAFwEAAAOAAAAZHJzL2Uyb0RvYy54bWysVE2P2jAQvVfqf7B8L0mAhW5EWFFWVJXQ&#10;7kpstWfjOCSq43FtQ0J/fcdOAmjbU9WLM+MZz8d7M1k8tLUkJ2FsBSqjySimRCgOeaUOGf3+uvn0&#10;mRLrmMqZBCUyehaWPiw/flg0OhVjKEHmwhAMomza6IyWzuk0iiwvRc3sCLRQaCzA1Myhag5RbliD&#10;0WsZjeN4FjVgcm2AC2vx9rEz0mWIXxSCu+eisMIRmVGszYXThHPvz2i5YOnBMF1WvC+D/UMVNasU&#10;Jr2EemSOkaOp/ghVV9yAhcKNONQRFEXFRegBu0nid93sSqZF6AXBsfoCk/1/YfnTaadfDHHtF2iR&#10;QA9Io21q8dL30xam9l+slKAdITxfYBOtIxwvJ9PZPInRxNE2mc+Te1QwTnR9ro11XwXUxAsZNchL&#10;gIudttZ1roOLz6ZgU0kZuJGKNBmdTe7i8MCCrHJv9G7+yVoacmLI7l4y/qNPe+OFRUiFtVyb8pJr&#10;9y2p8oyOh4b3kJ8RBwPdiFjNNxWG3zLrXpjBmcD+cM7dMx6FBKwJeomSEsyvv917f6QKrZQ0OGMZ&#10;tT+PzAhK5DeFJN4n06kfyqBM7+ZjVMytZX9rUcd6DdhoghuleRC9v5ODWBio33AdVj4rmpjimDuj&#10;bhDXrpt8XCcuVqvghGOomduqneY+9ADra/vGjO7pcsj0EwzTyNJ3rHW+HW+ro4OiCpR6nDtUe/hx&#10;hMNQ9Ovmd+RWD17Xn8LyNwAAAP//AwBQSwMEFAAGAAgAAAAhAJtawKreAAAABwEAAA8AAABkcnMv&#10;ZG93bnJldi54bWxMj0FPwzAMhe9I/IfISNxYysS6qTSdEGIHJITEQGzHtDFNReKUJusKvx7vBCc/&#10;61nP3yvXk3dixCF2gRRczzIQSE0wHbUK3l43VysQMWky2gVCBd8YYV2dn5W6MOFILzhuUys4hGKh&#10;FdiU+kLK2Fj0Os5Cj8TeRxi8TrwOrTSDPnK4d3KeZbn0uiP+YHWP9xabz+3BK3h63309bJ732Q5r&#10;1y1Gt7SPP7VSlxfT3S2IhFP6O4YTPqNDxUx1OJCJwingIknBcs6T3cVNzqJWkOcsZFXK//zVLwAA&#10;AP//AwBQSwECLQAUAAYACAAAACEAtoM4kv4AAADhAQAAEwAAAAAAAAAAAAAAAAAAAAAAW0NvbnRl&#10;bnRfVHlwZXNdLnhtbFBLAQItABQABgAIAAAAIQA4/SH/1gAAAJQBAAALAAAAAAAAAAAAAAAAAC8B&#10;AABfcmVscy8ucmVsc1BLAQItABQABgAIAAAAIQDstAlSMQIAAFwEAAAOAAAAAAAAAAAAAAAAAC4C&#10;AABkcnMvZTJvRG9jLnhtbFBLAQItABQABgAIAAAAIQCbWsCq3gAAAAcBAAAPAAAAAAAAAAAAAAAA&#10;AIsEAABkcnMvZG93bnJldi54bWxQSwUGAAAAAAQABADzAAAAlgUAAAAA&#10;" filled="f" strokeweight=".5pt">
                <v:textbox>
                  <w:txbxContent>
                    <w:p w14:paraId="32DD4933" w14:textId="0C2F35B0" w:rsidR="00BC54FF" w:rsidRDefault="007131E2" w:rsidP="00BC54FF">
                      <w:pPr>
                        <w:jc w:val="center"/>
                        <w:rPr>
                          <w:rFonts w:ascii="UD Digi Kyokasho NK-R" w:eastAsia="UD Digi Kyokasho NK-R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b/>
                          <w:bCs/>
                          <w:sz w:val="40"/>
                          <w:szCs w:val="44"/>
                        </w:rPr>
                        <w:t xml:space="preserve">〈 </w:t>
                      </w:r>
                      <w:r>
                        <w:rPr>
                          <w:rFonts w:ascii="UD Digi Kyokasho NK-R" w:eastAsia="UD Digi Kyokasho NK-R"/>
                          <w:b/>
                          <w:bCs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131E2" w:rsidRPr="007131E2">
                              <w:rPr>
                                <w:rFonts w:ascii="UD Digi Kyokasho NK-R" w:eastAsia="UD Digi Kyokasho NK-R"/>
                                <w:b/>
                                <w:bCs/>
                                <w:sz w:val="20"/>
                                <w:szCs w:val="44"/>
                              </w:rPr>
                              <w:t>きょう</w:t>
                            </w:r>
                          </w:rt>
                          <w:rubyBase>
                            <w:r w:rsidR="007131E2">
                              <w:rPr>
                                <w:rFonts w:ascii="UD Digi Kyokasho NK-R" w:eastAsia="UD Digi Kyokasho NK-R"/>
                                <w:b/>
                                <w:bCs/>
                                <w:sz w:val="40"/>
                                <w:szCs w:val="44"/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b/>
                          <w:bCs/>
                          <w:sz w:val="40"/>
                          <w:szCs w:val="44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  <w:b/>
                          <w:bCs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131E2" w:rsidRPr="007131E2">
                              <w:rPr>
                                <w:rFonts w:ascii="UD Digi Kyokasho NK-R" w:eastAsia="UD Digi Kyokasho NK-R"/>
                                <w:b/>
                                <w:bCs/>
                                <w:sz w:val="20"/>
                                <w:szCs w:val="44"/>
                              </w:rPr>
                              <w:t>きゅう</w:t>
                            </w:r>
                          </w:rt>
                          <w:rubyBase>
                            <w:r w:rsidR="007131E2">
                              <w:rPr>
                                <w:rFonts w:ascii="UD Digi Kyokasho NK-R" w:eastAsia="UD Digi Kyokasho NK-R"/>
                                <w:b/>
                                <w:bCs/>
                                <w:sz w:val="40"/>
                                <w:szCs w:val="44"/>
                              </w:rPr>
                              <w:t>給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  <w:b/>
                          <w:bCs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7131E2" w:rsidRPr="007131E2">
                              <w:rPr>
                                <w:rFonts w:ascii="UD Digi Kyokasho NK-R" w:eastAsia="UD Digi Kyokasho NK-R"/>
                                <w:b/>
                                <w:bCs/>
                                <w:sz w:val="20"/>
                                <w:szCs w:val="44"/>
                              </w:rPr>
                              <w:t>しょく</w:t>
                            </w:r>
                          </w:rt>
                          <w:rubyBase>
                            <w:r w:rsidR="007131E2">
                              <w:rPr>
                                <w:rFonts w:ascii="UD Digi Kyokasho NK-R" w:eastAsia="UD Digi Kyokasho NK-R"/>
                                <w:b/>
                                <w:bCs/>
                                <w:sz w:val="40"/>
                                <w:szCs w:val="4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b/>
                          <w:bCs/>
                          <w:sz w:val="40"/>
                          <w:szCs w:val="44"/>
                        </w:rPr>
                        <w:t>メニュー 〉</w:t>
                      </w:r>
                    </w:p>
                    <w:p w14:paraId="3B46B8B3" w14:textId="455DEF7B" w:rsidR="00BC54FF" w:rsidRDefault="00BC54FF" w:rsidP="00BC54FF">
                      <w:pPr>
                        <w:rPr>
                          <w:rFonts w:ascii="UD Digi Kyokasho NK-R" w:eastAsia="UD Digi Kyokasho NK-R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40"/>
                          <w:szCs w:val="44"/>
                        </w:rPr>
                        <w:t>〇 牛乳</w:t>
                      </w:r>
                    </w:p>
                    <w:p w14:paraId="39B288C0" w14:textId="1C2567A9" w:rsidR="00BC54FF" w:rsidRDefault="00BC54FF" w:rsidP="00BC54FF">
                      <w:pPr>
                        <w:rPr>
                          <w:rFonts w:ascii="UD Digi Kyokasho NK-R" w:eastAsia="UD Digi Kyokasho NK-R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40"/>
                          <w:szCs w:val="44"/>
                        </w:rPr>
                        <w:t>〇 ごはん</w:t>
                      </w:r>
                    </w:p>
                    <w:p w14:paraId="2FBAE21C" w14:textId="14FF04CB" w:rsidR="00BC54FF" w:rsidRDefault="00BC54FF" w:rsidP="00BC54FF">
                      <w:pPr>
                        <w:rPr>
                          <w:rFonts w:ascii="UD Digi Kyokasho NK-R" w:eastAsia="UD Digi Kyokasho NK-R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40"/>
                          <w:szCs w:val="44"/>
                        </w:rPr>
                        <w:t>〇 鮭の南部焼き</w:t>
                      </w:r>
                    </w:p>
                    <w:p w14:paraId="1FE393BC" w14:textId="1238B1DF" w:rsidR="00BC54FF" w:rsidRDefault="00BC54FF" w:rsidP="00BC54FF">
                      <w:pPr>
                        <w:rPr>
                          <w:rFonts w:ascii="UD Digi Kyokasho NK-R" w:eastAsia="UD Digi Kyokasho NK-R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40"/>
                          <w:szCs w:val="44"/>
                        </w:rPr>
                        <w:t>〇 南瓜の煮物</w:t>
                      </w:r>
                    </w:p>
                    <w:p w14:paraId="5EDAD5E2" w14:textId="1A6E4E89" w:rsidR="00BC54FF" w:rsidRDefault="00BC54FF" w:rsidP="00BC54FF">
                      <w:pPr>
                        <w:rPr>
                          <w:rFonts w:ascii="UD Digi Kyokasho NK-R" w:eastAsia="UD Digi Kyokasho NK-R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40"/>
                          <w:szCs w:val="44"/>
                        </w:rPr>
                        <w:t>〇 ゆず浸し</w:t>
                      </w:r>
                    </w:p>
                    <w:p w14:paraId="4658785A" w14:textId="312FC1FF" w:rsidR="00BC54FF" w:rsidRPr="00BC54FF" w:rsidRDefault="00BC54FF" w:rsidP="00BC54FF">
                      <w:pPr>
                        <w:rPr>
                          <w:rFonts w:ascii="UD Digi Kyokasho NK-R" w:eastAsia="UD Digi Kyokasho NK-R"/>
                          <w:sz w:val="40"/>
                          <w:szCs w:val="4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40"/>
                          <w:szCs w:val="44"/>
                        </w:rPr>
                        <w:t>〇 のっぺい汁</w:t>
                      </w:r>
                    </w:p>
                  </w:txbxContent>
                </v:textbox>
              </v:shape>
            </w:pict>
          </mc:Fallback>
        </mc:AlternateContent>
      </w:r>
    </w:p>
    <w:p w14:paraId="621D6764" w14:textId="3511D6D6" w:rsidR="007131E2" w:rsidRDefault="007131E2" w:rsidP="007131E2">
      <w:pPr>
        <w:rPr>
          <w:rFonts w:ascii="UD Digi Kyokasho NK-R" w:eastAsia="UD Digi Kyokasho NK-R"/>
          <w:b/>
          <w:bCs/>
          <w:sz w:val="40"/>
          <w:szCs w:val="44"/>
        </w:rPr>
      </w:pPr>
    </w:p>
    <w:p w14:paraId="01E679EC" w14:textId="070BB204" w:rsidR="007131E2" w:rsidRPr="007131E2" w:rsidRDefault="00BC54FF" w:rsidP="007131E2">
      <w:pPr>
        <w:rPr>
          <w:rFonts w:ascii="UD Digi Kyokasho NK-R" w:eastAsia="UD Digi Kyokasho NK-R"/>
          <w:b/>
          <w:bCs/>
          <w:sz w:val="40"/>
          <w:szCs w:val="44"/>
        </w:rPr>
      </w:pPr>
      <w:r w:rsidRPr="00BC54FF">
        <w:rPr>
          <w:noProof/>
        </w:rPr>
        <w:drawing>
          <wp:anchor distT="0" distB="0" distL="114300" distR="114300" simplePos="0" relativeHeight="251662336" behindDoc="0" locked="0" layoutInCell="1" allowOverlap="1" wp14:anchorId="0D36788F" wp14:editId="0BECBA35">
            <wp:simplePos x="0" y="0"/>
            <wp:positionH relativeFrom="column">
              <wp:posOffset>1929765</wp:posOffset>
            </wp:positionH>
            <wp:positionV relativeFrom="paragraph">
              <wp:posOffset>1714500</wp:posOffset>
            </wp:positionV>
            <wp:extent cx="1451472" cy="1457325"/>
            <wp:effectExtent l="0" t="0" r="0" b="0"/>
            <wp:wrapNone/>
            <wp:docPr id="1774107046" name="図 1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07046" name="図 1" descr="挿絵 が含まれている画像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472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31E2" w:rsidRPr="007131E2" w:rsidSect="007131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E2"/>
    <w:rsid w:val="00416156"/>
    <w:rsid w:val="006C156D"/>
    <w:rsid w:val="007131E2"/>
    <w:rsid w:val="00862002"/>
    <w:rsid w:val="00A00665"/>
    <w:rsid w:val="00BC54FF"/>
    <w:rsid w:val="00C76B4C"/>
    <w:rsid w:val="00CB5659"/>
    <w:rsid w:val="00F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CF6FC"/>
  <w15:chartTrackingRefBased/>
  <w15:docId w15:val="{6F16299B-B8E7-4ADD-A1D4-5B061078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1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1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1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1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1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1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1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1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1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1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1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1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1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1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1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1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283</Characters>
  <Application>Microsoft Office Word</Application>
  <DocSecurity>0</DocSecurity>
  <Lines>141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丈</dc:creator>
  <cp:keywords/>
  <dc:description/>
  <cp:lastModifiedBy>三浦　丈</cp:lastModifiedBy>
  <cp:revision>3</cp:revision>
  <dcterms:created xsi:type="dcterms:W3CDTF">2025-08-20T01:26:00Z</dcterms:created>
  <dcterms:modified xsi:type="dcterms:W3CDTF">2025-12-22T04:30:00Z</dcterms:modified>
</cp:coreProperties>
</file>